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478" w:rsidRDefault="00D86668" w:rsidP="00D86668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CC08443" wp14:editId="7AB04B2E">
            <wp:extent cx="6858000" cy="56889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32337B" w:rsidP="00D86668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Document 1</w:t>
      </w:r>
    </w:p>
    <w:p w:rsidR="0032337B" w:rsidRPr="0032337B" w:rsidRDefault="0032337B" w:rsidP="00D86668">
      <w:pPr>
        <w:spacing w:after="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3AB60D" wp14:editId="75A6BEB7">
            <wp:extent cx="6858000" cy="266406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1582" cy="267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4D" w:rsidRDefault="00936C4D" w:rsidP="00D8666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</w:t>
      </w:r>
      <w:r w:rsidR="002218C3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</w:t>
      </w:r>
      <w:r w:rsidR="002218C3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Photo courtesy of University of Florida Archives</w:t>
      </w:r>
    </w:p>
    <w:p w:rsidR="00936C4D" w:rsidRDefault="00936C4D" w:rsidP="00D8666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</w:t>
      </w:r>
      <w:r w:rsidR="002218C3">
        <w:rPr>
          <w:sz w:val="24"/>
          <w:szCs w:val="24"/>
        </w:rPr>
        <w:t xml:space="preserve">   </w:t>
      </w:r>
      <w:bookmarkStart w:id="0" w:name="_GoBack"/>
      <w:bookmarkEnd w:id="0"/>
      <w:r>
        <w:rPr>
          <w:sz w:val="24"/>
          <w:szCs w:val="24"/>
        </w:rPr>
        <w:t xml:space="preserve">       </w:t>
      </w:r>
      <w:hyperlink r:id="rId6" w:history="1">
        <w:r w:rsidRPr="00CE1C2F">
          <w:rPr>
            <w:rStyle w:val="Hyperlink"/>
            <w:sz w:val="24"/>
            <w:szCs w:val="24"/>
          </w:rPr>
          <w:t>https://web.uflib.ufl.edu/spec/exhibits/altufwar.htm</w:t>
        </w:r>
      </w:hyperlink>
    </w:p>
    <w:p w:rsidR="00936C4D" w:rsidRDefault="00936C4D" w:rsidP="00D8666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                                                 </w:t>
      </w: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Default="00D86668" w:rsidP="00D86668">
      <w:pPr>
        <w:spacing w:after="0"/>
        <w:rPr>
          <w:sz w:val="24"/>
          <w:szCs w:val="24"/>
        </w:rPr>
      </w:pPr>
    </w:p>
    <w:p w:rsidR="00D86668" w:rsidRPr="00D86668" w:rsidRDefault="00D86668" w:rsidP="00D86668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Document 2</w:t>
      </w:r>
    </w:p>
    <w:p w:rsidR="00D86668" w:rsidRPr="00D86668" w:rsidRDefault="00D86668" w:rsidP="00D86668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7854DFA" wp14:editId="0F4D59B7">
            <wp:extent cx="6858000" cy="4119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668" w:rsidRPr="00D86668" w:rsidSect="00D866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68"/>
    <w:rsid w:val="002218C3"/>
    <w:rsid w:val="0032337B"/>
    <w:rsid w:val="00395478"/>
    <w:rsid w:val="00936C4D"/>
    <w:rsid w:val="00D8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A1D85"/>
  <w15:chartTrackingRefBased/>
  <w15:docId w15:val="{7B31E68D-7A32-43FB-BADF-D79B16ED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6C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eb.uflib.ufl.edu/spec/exhibits/altufwar.ht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Allegany Limestone Central School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Christopher, Dollene</dc:creator>
  <cp:keywords/>
  <dc:description/>
  <cp:lastModifiedBy>Christopher, Dollene</cp:lastModifiedBy>
  <cp:revision>4</cp:revision>
  <dcterms:created xsi:type="dcterms:W3CDTF">2022-02-27T22:31:00Z</dcterms:created>
  <dcterms:modified xsi:type="dcterms:W3CDTF">2022-03-02T13:22:00Z</dcterms:modified>
</cp:coreProperties>
</file>